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D7C" w:rsidRPr="00F93720" w:rsidRDefault="00524D7C" w:rsidP="00F93720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93720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F93720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524D7C" w:rsidRPr="00F93720" w:rsidRDefault="00524D7C" w:rsidP="00F93720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93720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F93720" w:rsidRPr="00F937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720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F93720" w:rsidRPr="00F937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720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F93720" w:rsidRPr="00F937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720">
        <w:rPr>
          <w:rFonts w:ascii="Times New Roman" w:hAnsi="Times New Roman" w:cs="Times New Roman"/>
          <w:bCs/>
          <w:sz w:val="28"/>
          <w:szCs w:val="28"/>
        </w:rPr>
        <w:t>«</w:t>
      </w:r>
      <w:r w:rsidRPr="00F93720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524D7C" w:rsidRPr="00F93720" w:rsidRDefault="00524D7C" w:rsidP="00F93720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93720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524D7C" w:rsidRPr="00F93720" w:rsidRDefault="00524D7C" w:rsidP="00F93720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93720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524D7C" w:rsidRPr="00DD4CF7" w:rsidRDefault="00524D7C" w:rsidP="00F93720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93720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F93720">
        <w:rPr>
          <w:rFonts w:ascii="Times New Roman" w:hAnsi="Times New Roman" w:cs="Times New Roman"/>
          <w:bCs/>
          <w:sz w:val="28"/>
          <w:szCs w:val="28"/>
        </w:rPr>
        <w:t>»</w:t>
      </w:r>
    </w:p>
    <w:p w:rsidR="00524D7C" w:rsidRDefault="00524D7C" w:rsidP="00F93720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93720" w:rsidRDefault="00F93720" w:rsidP="00F93720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24D7C" w:rsidRDefault="00524D7C" w:rsidP="00524D7C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Образец заполнения</w:t>
      </w:r>
    </w:p>
    <w:p w:rsidR="00524D7C" w:rsidRDefault="00524D7C" w:rsidP="00524D7C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24D7C" w:rsidRPr="00F93720" w:rsidRDefault="00524D7C" w:rsidP="00524D7C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F9372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З А Я В Л Е Н И Е</w:t>
      </w:r>
    </w:p>
    <w:p w:rsidR="00524D7C" w:rsidRPr="00F93720" w:rsidRDefault="00524D7C" w:rsidP="00524D7C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F93720">
        <w:rPr>
          <w:b w:val="0"/>
          <w:sz w:val="28"/>
          <w:szCs w:val="28"/>
        </w:rPr>
        <w:t xml:space="preserve">об исправлении допущенных опечаток и ошибок </w:t>
      </w:r>
    </w:p>
    <w:p w:rsidR="00524D7C" w:rsidRPr="00F93720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3720">
        <w:rPr>
          <w:rFonts w:ascii="Times New Roman" w:hAnsi="Times New Roman" w:cs="Times New Roman"/>
          <w:sz w:val="28"/>
          <w:szCs w:val="28"/>
        </w:rPr>
        <w:t xml:space="preserve">в </w:t>
      </w:r>
      <w:r w:rsidRPr="00F93720">
        <w:rPr>
          <w:rFonts w:ascii="Times New Roman" w:eastAsia="Times New Roman" w:hAnsi="Times New Roman" w:cs="Times New Roman"/>
          <w:sz w:val="28"/>
          <w:szCs w:val="28"/>
        </w:rPr>
        <w:t xml:space="preserve">уведомлении о соответствии построенных или реконструированных </w:t>
      </w:r>
    </w:p>
    <w:p w:rsidR="00524D7C" w:rsidRPr="00F93720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3720">
        <w:rPr>
          <w:rFonts w:ascii="Times New Roman" w:eastAsia="Times New Roman" w:hAnsi="Times New Roman" w:cs="Times New Roman"/>
          <w:sz w:val="28"/>
          <w:szCs w:val="28"/>
        </w:rPr>
        <w:t xml:space="preserve">объекта индивидуального жилищного строительства или садового дома </w:t>
      </w:r>
    </w:p>
    <w:p w:rsidR="00524D7C" w:rsidRPr="00F93720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3720">
        <w:rPr>
          <w:rFonts w:ascii="Times New Roman" w:eastAsia="Times New Roman" w:hAnsi="Times New Roman" w:cs="Times New Roman"/>
          <w:sz w:val="28"/>
          <w:szCs w:val="28"/>
        </w:rPr>
        <w:t>требованиям законодательства о градостроительной деятельности</w:t>
      </w:r>
    </w:p>
    <w:p w:rsidR="00524D7C" w:rsidRPr="00F93720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3720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524D7C" w:rsidRPr="00D76B84" w:rsidRDefault="00524D7C" w:rsidP="00524D7C">
      <w:pPr>
        <w:widowControl w:val="0"/>
        <w:ind w:firstLine="6379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24D7C" w:rsidRPr="00D76B84" w:rsidRDefault="00524D7C" w:rsidP="00524D7C">
      <w:pPr>
        <w:widowControl w:val="0"/>
        <w:ind w:firstLine="6379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D76B84">
        <w:rPr>
          <w:rFonts w:ascii="Times New Roman" w:eastAsia="Times New Roman" w:hAnsi="Times New Roman" w:cs="Times New Roman"/>
          <w:sz w:val="26"/>
          <w:szCs w:val="26"/>
        </w:rPr>
        <w:tab/>
        <w:t>«17» августа 2022 г.</w:t>
      </w:r>
    </w:p>
    <w:p w:rsidR="00524D7C" w:rsidRDefault="00524D7C" w:rsidP="00524D7C">
      <w:pPr>
        <w:widowControl w:val="0"/>
        <w:rPr>
          <w:rFonts w:ascii="Times New Roman" w:eastAsia="Times New Roman" w:hAnsi="Times New Roman" w:cs="Times New Roman"/>
          <w:sz w:val="26"/>
          <w:szCs w:val="26"/>
        </w:rPr>
      </w:pPr>
    </w:p>
    <w:p w:rsidR="00F93720" w:rsidRPr="00D76B84" w:rsidRDefault="00F93720" w:rsidP="00524D7C">
      <w:pPr>
        <w:widowControl w:val="0"/>
        <w:rPr>
          <w:rFonts w:ascii="Times New Roman" w:eastAsia="Times New Roman" w:hAnsi="Times New Roman" w:cs="Times New Roman"/>
          <w:sz w:val="26"/>
          <w:szCs w:val="26"/>
        </w:rPr>
      </w:pP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Администрация </w:t>
      </w:r>
      <w:r w:rsidR="00F93720">
        <w:rPr>
          <w:rFonts w:ascii="Times New Roman" w:eastAsia="Times New Roman" w:hAnsi="Times New Roman" w:cs="Times New Roman"/>
          <w:sz w:val="26"/>
          <w:szCs w:val="26"/>
          <w:u w:val="single"/>
        </w:rPr>
        <w:t>Тимашевского городского поселения Тимашевского района</w:t>
      </w: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76B84">
        <w:rPr>
          <w:rFonts w:ascii="Times New Roman" w:eastAsia="Times New Roman" w:hAnsi="Times New Roman" w:cs="Times New Roman"/>
          <w:sz w:val="26"/>
          <w:szCs w:val="26"/>
          <w:lang w:eastAsia="en-US"/>
        </w:rPr>
        <w:t>Прошу исправить допущенную опечатку/ошибку в уведомлении.</w:t>
      </w:r>
    </w:p>
    <w:p w:rsidR="00524D7C" w:rsidRPr="00D76B84" w:rsidRDefault="00524D7C" w:rsidP="00524D7C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524D7C" w:rsidRPr="00D76B84" w:rsidRDefault="00524D7C" w:rsidP="00524D7C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76B84">
        <w:rPr>
          <w:rFonts w:ascii="Times New Roman" w:eastAsia="Times New Roman" w:hAnsi="Times New Roman" w:cs="Times New Roman"/>
          <w:sz w:val="26"/>
          <w:szCs w:val="26"/>
          <w:lang w:eastAsia="en-US"/>
        </w:rPr>
        <w:t>1. Сведения о застройщике</w:t>
      </w:r>
    </w:p>
    <w:p w:rsidR="00524D7C" w:rsidRPr="00D76B84" w:rsidRDefault="00524D7C" w:rsidP="00524D7C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4435"/>
        <w:gridCol w:w="4489"/>
      </w:tblGrid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Сведения о физическом лице, 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случае если застройщиком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является физическое лицо: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  <w:t xml:space="preserve">Фамилия, имя, отчество 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  <w:t>(при наличии)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Попов Иван Сергеевич</w:t>
            </w:r>
          </w:p>
        </w:tc>
      </w:tr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Реквизиты документа, удостоверяющего личность (не указываются 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случае, если застройщик является индивидуальным предпринимателем)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паспорт гражданина РФ: серия хххх, номер ххххххх, выдан ОУФМС России по Краснодарскому краю в Тимашевском районе от 17.05.2005</w:t>
            </w:r>
          </w:p>
        </w:tc>
      </w:tr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Основной государственный 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Сведения о юридическом лице </w:t>
            </w:r>
          </w:p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(в случае если застройщиком </w:t>
            </w:r>
          </w:p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является</w:t>
            </w:r>
            <w:r w:rsidRPr="00CE3FEC">
              <w:rPr>
                <w:sz w:val="26"/>
                <w:szCs w:val="26"/>
              </w:rPr>
              <w:t xml:space="preserve"> </w:t>
            </w: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юридическое лицо):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524D7C" w:rsidRPr="00CE3FEC" w:rsidTr="006B1A79">
        <w:trPr>
          <w:trHeight w:val="341"/>
        </w:trPr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1.2.1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</w:tbl>
    <w:p w:rsidR="00524D7C" w:rsidRDefault="00524D7C" w:rsidP="00524D7C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"/>
        <w:gridCol w:w="4394"/>
        <w:gridCol w:w="4530"/>
      </w:tblGrid>
      <w:tr w:rsidR="00524D7C" w:rsidRPr="009D65B4" w:rsidTr="006B1A79">
        <w:tc>
          <w:tcPr>
            <w:tcW w:w="73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4394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Основной государственный </w:t>
            </w:r>
          </w:p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4530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524D7C" w:rsidRPr="009D65B4" w:rsidTr="006B1A79">
        <w:tc>
          <w:tcPr>
            <w:tcW w:w="73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1.2.3</w:t>
            </w:r>
          </w:p>
          <w:p w:rsidR="00524D7C" w:rsidRPr="00CE3FEC" w:rsidRDefault="00524D7C" w:rsidP="006B1A7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Идентификационный номер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налогоплательщика - юридического лица (не указывается в случае, если застройщиком является иностранное юридическое лицо)</w:t>
            </w:r>
          </w:p>
        </w:tc>
        <w:tc>
          <w:tcPr>
            <w:tcW w:w="4530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</w:tbl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>2. Сведения о выданном уведомлении, содержащем опечатку/ошибку</w:t>
      </w: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524D7C" w:rsidRPr="00CE3FEC" w:rsidTr="006B1A79">
        <w:trPr>
          <w:trHeight w:val="535"/>
        </w:trPr>
        <w:tc>
          <w:tcPr>
            <w:tcW w:w="704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Орган, выдавший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уведомление</w:t>
            </w:r>
          </w:p>
        </w:tc>
        <w:tc>
          <w:tcPr>
            <w:tcW w:w="2407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Номер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документа</w:t>
            </w:r>
          </w:p>
        </w:tc>
        <w:tc>
          <w:tcPr>
            <w:tcW w:w="2407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Дата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документа</w:t>
            </w:r>
          </w:p>
        </w:tc>
      </w:tr>
      <w:tr w:rsidR="00524D7C" w:rsidRPr="00CE3FEC" w:rsidTr="006B1A79">
        <w:tc>
          <w:tcPr>
            <w:tcW w:w="704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524D7C" w:rsidRPr="00CE3FEC" w:rsidRDefault="00524D7C" w:rsidP="00F93720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 городского поселения Тимашевского района</w:t>
            </w:r>
          </w:p>
        </w:tc>
        <w:tc>
          <w:tcPr>
            <w:tcW w:w="2407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16-36/132</w:t>
            </w:r>
          </w:p>
        </w:tc>
        <w:tc>
          <w:tcPr>
            <w:tcW w:w="2407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16.07.2022</w:t>
            </w:r>
          </w:p>
        </w:tc>
      </w:tr>
    </w:tbl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>3. Обоснование для внесения исправлений в уведомление</w:t>
      </w: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2552"/>
        <w:gridCol w:w="2835"/>
        <w:gridCol w:w="3679"/>
      </w:tblGrid>
      <w:tr w:rsidR="00524D7C" w:rsidRPr="00CE3FEC" w:rsidTr="006B1A79">
        <w:trPr>
          <w:trHeight w:val="1883"/>
        </w:trPr>
        <w:tc>
          <w:tcPr>
            <w:tcW w:w="562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Данные (сведения),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указанные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уведомлении</w:t>
            </w:r>
          </w:p>
        </w:tc>
        <w:tc>
          <w:tcPr>
            <w:tcW w:w="28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Данные (сведения),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которые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необходимо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указать в уведомлении</w:t>
            </w:r>
          </w:p>
        </w:tc>
        <w:tc>
          <w:tcPr>
            <w:tcW w:w="367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Обоснование с указанием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реквизита (-ов)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документа (-ов),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документации, на основании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которых принималось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решение о выдаче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уведомления</w:t>
            </w:r>
          </w:p>
        </w:tc>
      </w:tr>
      <w:tr w:rsidR="00524D7C" w:rsidRPr="00CE3FEC" w:rsidTr="006B1A79">
        <w:tc>
          <w:tcPr>
            <w:tcW w:w="562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 кадастровым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номером 23:31:000000:00</w:t>
            </w:r>
          </w:p>
        </w:tc>
        <w:tc>
          <w:tcPr>
            <w:tcW w:w="28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Земельный участок с кадастровым номером 23:31:000000:01</w:t>
            </w:r>
          </w:p>
        </w:tc>
        <w:tc>
          <w:tcPr>
            <w:tcW w:w="367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Выписка из ЕГГРН от 25.07.2022 № 000-000-555-00</w:t>
            </w:r>
          </w:p>
        </w:tc>
      </w:tr>
    </w:tbl>
    <w:p w:rsidR="00524D7C" w:rsidRPr="00D76B84" w:rsidRDefault="00524D7C" w:rsidP="00524D7C">
      <w:pPr>
        <w:widowControl w:val="0"/>
        <w:rPr>
          <w:rFonts w:ascii="Times New Roman" w:eastAsia="Times New Roman" w:hAnsi="Times New Roman" w:cs="Times New Roman"/>
          <w:sz w:val="26"/>
          <w:szCs w:val="26"/>
        </w:rPr>
      </w:pP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 xml:space="preserve">Приложение: </w:t>
      </w: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выписка из ЕГРН на земельный участок от 25.07.2022               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          </w:t>
      </w: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   </w:t>
      </w:r>
      <w:r w:rsidRPr="00CE3FEC">
        <w:rPr>
          <w:rFonts w:ascii="Times New Roman" w:eastAsia="Times New Roman" w:hAnsi="Times New Roman" w:cs="Times New Roman"/>
          <w:color w:val="FFFFFF"/>
          <w:sz w:val="26"/>
          <w:szCs w:val="26"/>
          <w:u w:val="single"/>
        </w:rPr>
        <w:t>.</w:t>
      </w: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 xml:space="preserve">Номер телефона и адрес электронной почты для связи: </w:t>
      </w: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8 (900) 000-00-00      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          </w:t>
      </w: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    </w:t>
      </w:r>
      <w:r w:rsidRPr="00CE3FEC">
        <w:rPr>
          <w:rFonts w:ascii="Times New Roman" w:eastAsia="Times New Roman" w:hAnsi="Times New Roman" w:cs="Times New Roman"/>
          <w:color w:val="FFFFFF"/>
          <w:sz w:val="26"/>
          <w:szCs w:val="26"/>
          <w:u w:val="single"/>
        </w:rPr>
        <w:t xml:space="preserve">, </w:t>
      </w: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>Результат рассмотрения настоящего заявления прошу: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2999"/>
      </w:tblGrid>
      <w:tr w:rsidR="00524D7C" w:rsidRPr="00CE3FEC" w:rsidTr="006B1A79">
        <w:tc>
          <w:tcPr>
            <w:tcW w:w="662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299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24D7C" w:rsidRPr="00CE3FEC" w:rsidTr="006B1A79">
        <w:tc>
          <w:tcPr>
            <w:tcW w:w="6629" w:type="dxa"/>
            <w:shd w:val="clear" w:color="auto" w:fill="auto"/>
          </w:tcPr>
          <w:p w:rsidR="00524D7C" w:rsidRPr="00CE3FEC" w:rsidRDefault="00524D7C" w:rsidP="00F93720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выдать на бумажном носителе при личном обращении в администрацию </w:t>
            </w:r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 городского поселения Тимашевского района</w:t>
            </w: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либо в многофункциональный центр предоставления государственных и муниципальных услуг, расположенном по адресу:</w:t>
            </w:r>
          </w:p>
        </w:tc>
        <w:tc>
          <w:tcPr>
            <w:tcW w:w="299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администрацию</w:t>
            </w:r>
          </w:p>
          <w:p w:rsidR="00524D7C" w:rsidRPr="00CE3FEC" w:rsidRDefault="00F93720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 городского поселения Тимашевского района</w:t>
            </w:r>
            <w:bookmarkStart w:id="0" w:name="_GoBack"/>
            <w:bookmarkEnd w:id="0"/>
          </w:p>
        </w:tc>
      </w:tr>
      <w:tr w:rsidR="00524D7C" w:rsidRPr="00CE3FEC" w:rsidTr="006B1A79">
        <w:trPr>
          <w:trHeight w:val="356"/>
        </w:trPr>
        <w:tc>
          <w:tcPr>
            <w:tcW w:w="662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направить на бумажном носителе на почтовый адрес:</w:t>
            </w:r>
          </w:p>
        </w:tc>
        <w:tc>
          <w:tcPr>
            <w:tcW w:w="299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24D7C" w:rsidRPr="00CE3FEC" w:rsidTr="006B1A79">
        <w:tc>
          <w:tcPr>
            <w:tcW w:w="9628" w:type="dxa"/>
            <w:gridSpan w:val="2"/>
            <w:shd w:val="clear" w:color="auto" w:fill="auto"/>
          </w:tcPr>
          <w:p w:rsidR="00524D7C" w:rsidRPr="00DD4CF7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4CF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Указывается один из перечисленных способов</w:t>
            </w:r>
          </w:p>
        </w:tc>
      </w:tr>
    </w:tbl>
    <w:p w:rsidR="00524D7C" w:rsidRPr="009D65B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24D7C" w:rsidRPr="008061C1" w:rsidRDefault="00524D7C" w:rsidP="00524D7C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________                                     </w:t>
      </w:r>
      <w:r>
        <w:rPr>
          <w:sz w:val="28"/>
          <w:szCs w:val="28"/>
          <w:u w:val="single"/>
        </w:rPr>
        <w:t xml:space="preserve">  </w:t>
      </w:r>
      <w:r w:rsidRPr="008061C1">
        <w:rPr>
          <w:sz w:val="28"/>
          <w:szCs w:val="28"/>
          <w:u w:val="single"/>
        </w:rPr>
        <w:t xml:space="preserve"> </w:t>
      </w:r>
      <w:r w:rsidRPr="008061C1">
        <w:rPr>
          <w:b w:val="0"/>
          <w:sz w:val="28"/>
          <w:szCs w:val="28"/>
          <w:u w:val="single"/>
        </w:rPr>
        <w:t>Попов И.С</w:t>
      </w:r>
      <w:r>
        <w:rPr>
          <w:b w:val="0"/>
          <w:sz w:val="28"/>
          <w:szCs w:val="28"/>
          <w:u w:val="single"/>
        </w:rPr>
        <w:t xml:space="preserve">.     </w:t>
      </w:r>
      <w:r w:rsidRPr="00CE3FEC">
        <w:rPr>
          <w:b w:val="0"/>
          <w:color w:val="FFFFFF"/>
          <w:sz w:val="28"/>
          <w:szCs w:val="28"/>
          <w:u w:val="single"/>
        </w:rPr>
        <w:t xml:space="preserve">. </w:t>
      </w:r>
    </w:p>
    <w:p w:rsidR="00524D7C" w:rsidRDefault="00524D7C" w:rsidP="00F93720">
      <w:pPr>
        <w:pStyle w:val="40"/>
        <w:shd w:val="clear" w:color="auto" w:fill="auto"/>
        <w:spacing w:before="0" w:after="0" w:line="240" w:lineRule="auto"/>
        <w:ind w:right="40"/>
        <w:jc w:val="right"/>
        <w:rPr>
          <w:b w:val="0"/>
          <w:szCs w:val="28"/>
        </w:rPr>
      </w:pPr>
      <w:r w:rsidRPr="008061C1">
        <w:rPr>
          <w:b w:val="0"/>
          <w:sz w:val="24"/>
          <w:szCs w:val="28"/>
        </w:rPr>
        <w:t xml:space="preserve">                      </w:t>
      </w:r>
      <w:r w:rsidR="00F93720">
        <w:rPr>
          <w:b w:val="0"/>
          <w:sz w:val="24"/>
          <w:szCs w:val="28"/>
        </w:rPr>
        <w:t xml:space="preserve">                               </w:t>
      </w:r>
      <w:r>
        <w:rPr>
          <w:b w:val="0"/>
          <w:sz w:val="24"/>
          <w:szCs w:val="28"/>
        </w:rPr>
        <w:t xml:space="preserve"> </w:t>
      </w:r>
      <w:r w:rsidRPr="008061C1">
        <w:rPr>
          <w:b w:val="0"/>
          <w:sz w:val="24"/>
          <w:szCs w:val="28"/>
        </w:rPr>
        <w:t xml:space="preserve"> </w:t>
      </w:r>
      <w:r w:rsidRPr="008061C1">
        <w:rPr>
          <w:b w:val="0"/>
          <w:szCs w:val="28"/>
        </w:rPr>
        <w:t>(подпись)</w:t>
      </w:r>
      <w:r w:rsidRPr="008061C1">
        <w:rPr>
          <w:b w:val="0"/>
          <w:szCs w:val="28"/>
        </w:rPr>
        <w:tab/>
      </w:r>
      <w:r w:rsidRPr="008061C1">
        <w:rPr>
          <w:b w:val="0"/>
          <w:szCs w:val="28"/>
        </w:rPr>
        <w:tab/>
      </w:r>
      <w:r w:rsidRPr="008061C1">
        <w:rPr>
          <w:b w:val="0"/>
          <w:szCs w:val="28"/>
        </w:rPr>
        <w:tab/>
        <w:t xml:space="preserve">               </w:t>
      </w:r>
      <w:r w:rsidR="00F93720">
        <w:rPr>
          <w:b w:val="0"/>
          <w:szCs w:val="28"/>
        </w:rPr>
        <w:t xml:space="preserve">     </w:t>
      </w:r>
      <w:r w:rsidRPr="008061C1">
        <w:rPr>
          <w:b w:val="0"/>
          <w:szCs w:val="28"/>
        </w:rPr>
        <w:t>(фамилия, имя, отчество</w:t>
      </w:r>
    </w:p>
    <w:p w:rsidR="00524D7C" w:rsidRDefault="00524D7C" w:rsidP="00524D7C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(при наличии)</w:t>
      </w:r>
    </w:p>
    <w:p w:rsidR="009F7F26" w:rsidRDefault="009F7F26"/>
    <w:p w:rsidR="00F93720" w:rsidRDefault="00F93720"/>
    <w:p w:rsidR="00F93720" w:rsidRDefault="00F93720" w:rsidP="00F93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93720" w:rsidRDefault="00F93720" w:rsidP="00F93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93720" w:rsidRDefault="00F93720" w:rsidP="00F93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F93720" w:rsidRDefault="00F93720"/>
    <w:sectPr w:rsidR="00F93720" w:rsidSect="00F9372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0CE" w:rsidRDefault="00D640CE" w:rsidP="00F93720">
      <w:r>
        <w:separator/>
      </w:r>
    </w:p>
  </w:endnote>
  <w:endnote w:type="continuationSeparator" w:id="0">
    <w:p w:rsidR="00D640CE" w:rsidRDefault="00D640CE" w:rsidP="00F9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0CE" w:rsidRDefault="00D640CE" w:rsidP="00F93720">
      <w:r>
        <w:separator/>
      </w:r>
    </w:p>
  </w:footnote>
  <w:footnote w:type="continuationSeparator" w:id="0">
    <w:p w:rsidR="00D640CE" w:rsidRDefault="00D640CE" w:rsidP="00F93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7813397"/>
      <w:docPartObj>
        <w:docPartGallery w:val="Page Numbers (Top of Page)"/>
        <w:docPartUnique/>
      </w:docPartObj>
    </w:sdtPr>
    <w:sdtContent>
      <w:p w:rsidR="00F93720" w:rsidRDefault="00F937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93720" w:rsidRDefault="00F937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DD2"/>
    <w:rsid w:val="00524D7C"/>
    <w:rsid w:val="009F7F26"/>
    <w:rsid w:val="00D640CE"/>
    <w:rsid w:val="00DB1DD2"/>
    <w:rsid w:val="00F9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62C6"/>
  <w15:chartTrackingRefBased/>
  <w15:docId w15:val="{E6AB7116-8245-4C69-9F0D-C971502F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D7C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524D7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24D7C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F937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720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37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720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532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dcterms:created xsi:type="dcterms:W3CDTF">2022-10-10T11:18:00Z</dcterms:created>
  <dcterms:modified xsi:type="dcterms:W3CDTF">2022-10-10T13:28:00Z</dcterms:modified>
</cp:coreProperties>
</file>